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D2F8" w14:textId="087CDC3C" w:rsidR="00EA230C" w:rsidRDefault="00F17356"/>
    <w:p w14:paraId="391992B5" w14:textId="251E0A57" w:rsidR="0004205A" w:rsidRDefault="0004205A"/>
    <w:p w14:paraId="0C7F6441" w14:textId="5B8D3FA8" w:rsidR="0004205A" w:rsidRDefault="0004205A" w:rsidP="0004205A">
      <w:pPr>
        <w:jc w:val="center"/>
      </w:pPr>
      <w:r>
        <w:t xml:space="preserve">Disciplines List for </w:t>
      </w:r>
      <w:proofErr w:type="spellStart"/>
      <w:r>
        <w:t>WKCCD</w:t>
      </w:r>
      <w:proofErr w:type="spellEnd"/>
      <w:r>
        <w:t>/Taft College</w:t>
      </w:r>
    </w:p>
    <w:p w14:paraId="54CFF76E" w14:textId="7DBE0C51" w:rsidR="0004205A" w:rsidRDefault="0004205A" w:rsidP="0004205A">
      <w:r>
        <w:t xml:space="preserve">Description - </w:t>
      </w:r>
    </w:p>
    <w:p w14:paraId="41AE3FD1" w14:textId="460D175C" w:rsidR="0004205A" w:rsidRDefault="00F23295">
      <w:r>
        <w:t>The</w:t>
      </w:r>
      <w:r w:rsidR="0004205A">
        <w:t xml:space="preserve"> minimum qualifications for faculty and administrators in California </w:t>
      </w:r>
      <w:r>
        <w:t>Community College</w:t>
      </w:r>
      <w:r w:rsidR="0004205A">
        <w:t xml:space="preserve"> handbook</w:t>
      </w:r>
      <w:r>
        <w:t xml:space="preserve"> documents </w:t>
      </w:r>
      <w:r w:rsidR="0004205A">
        <w:t xml:space="preserve">the discipline list recommendations submitted by the Academic Senate for California </w:t>
      </w:r>
      <w:r>
        <w:t xml:space="preserve">Community Colleges </w:t>
      </w:r>
      <w:r w:rsidR="0004205A">
        <w:t xml:space="preserve">and approved by the </w:t>
      </w:r>
      <w:r>
        <w:t>Board of Governors</w:t>
      </w:r>
      <w:proofErr w:type="gramStart"/>
      <w:r w:rsidR="0004205A">
        <w:t xml:space="preserve">. </w:t>
      </w:r>
      <w:proofErr w:type="gramEnd"/>
      <w:r w:rsidR="0004205A">
        <w:t>Academic Senates for local community college districts may revise a minimum qualification to reflect more specific criteria; however, such revisions must be over and above the minimum qualifications reflected in the handbook.</w:t>
      </w:r>
    </w:p>
    <w:p w14:paraId="172F8163" w14:textId="0E3D097F" w:rsidR="0004205A" w:rsidRDefault="0004205A">
      <w:r>
        <w:t>Academic senates for local community colleges</w:t>
      </w:r>
      <w:r w:rsidR="00F23295">
        <w:t xml:space="preserve"> must </w:t>
      </w:r>
      <w:r>
        <w:t xml:space="preserve">keep a list of </w:t>
      </w:r>
      <w:r w:rsidR="00F23295">
        <w:t xml:space="preserve">any revisions to </w:t>
      </w:r>
      <w:r w:rsidR="00F23295">
        <w:t>minimum qualification</w:t>
      </w:r>
      <w:r w:rsidR="00F23295">
        <w:t>s</w:t>
      </w:r>
      <w:r w:rsidR="00F23295">
        <w:t xml:space="preserve"> </w:t>
      </w:r>
      <w:r w:rsidR="00F23295">
        <w:t xml:space="preserve">adopted by the district Board of Trustees for </w:t>
      </w:r>
      <w:r>
        <w:t>disciplines and the minimum qualifications specific to programs and services offered within the local community college district</w:t>
      </w:r>
      <w:proofErr w:type="gramStart"/>
      <w:r>
        <w:t>.</w:t>
      </w:r>
      <w:r w:rsidR="00F23295">
        <w:t xml:space="preserve"> </w:t>
      </w:r>
      <w:proofErr w:type="gramEnd"/>
      <w:r w:rsidR="00F23295">
        <w:t xml:space="preserve">Such adopted revisions remain in place until such time as a new revision is developed by the local Academic Senate and adopted by the Board of Trustees for the district. </w:t>
      </w:r>
    </w:p>
    <w:p w14:paraId="56A215BE" w14:textId="3ADD0A50" w:rsidR="00F23295" w:rsidRDefault="008C0530">
      <w:r>
        <w:t xml:space="preserve">The locally adopted Disciplines List may the found at:  </w:t>
      </w:r>
      <w:proofErr w:type="spellStart"/>
      <w:r>
        <w:t>XXXXXXXXXXXXXXXXXXX</w:t>
      </w:r>
      <w:proofErr w:type="spellEnd"/>
    </w:p>
    <w:p w14:paraId="68E2B668" w14:textId="0A8BE579" w:rsidR="00F23295" w:rsidRDefault="008C0530">
      <w:r>
        <w:t>the process for reviewing the disciplines list and consideration of additions or modifications to the discipline list is a modified version of the process used by the Academic Senate for California Community Colleges</w:t>
      </w:r>
      <w:proofErr w:type="gramStart"/>
      <w:r>
        <w:t xml:space="preserve">. </w:t>
      </w:r>
      <w:proofErr w:type="gramEnd"/>
      <w:r>
        <w:t>In general, the process includes developing a proposal for the specific addition or revision that is reviewed by the Academic Senate</w:t>
      </w:r>
      <w:proofErr w:type="gramStart"/>
      <w:r>
        <w:t xml:space="preserve">. </w:t>
      </w:r>
      <w:proofErr w:type="gramEnd"/>
      <w:r>
        <w:t xml:space="preserve">The local </w:t>
      </w:r>
      <w:r w:rsidR="00571D7E">
        <w:t xml:space="preserve">Academic </w:t>
      </w:r>
      <w:r>
        <w:lastRenderedPageBreak/>
        <w:t xml:space="preserve">Senate recommends the local </w:t>
      </w:r>
      <w:r w:rsidR="00571D7E">
        <w:t xml:space="preserve">Board of Trustees </w:t>
      </w:r>
      <w:r>
        <w:t xml:space="preserve">adopt </w:t>
      </w:r>
      <w:r w:rsidR="00571D7E">
        <w:t xml:space="preserve">changes </w:t>
      </w:r>
      <w:r w:rsidR="00571D7E">
        <w:t xml:space="preserve">to </w:t>
      </w:r>
      <w:r>
        <w:t xml:space="preserve">the </w:t>
      </w:r>
      <w:r w:rsidR="00571D7E">
        <w:t xml:space="preserve">Discipline List </w:t>
      </w:r>
      <w:proofErr w:type="gramStart"/>
      <w:r w:rsidR="00571D7E">
        <w:t>on the basis of</w:t>
      </w:r>
      <w:proofErr w:type="gramEnd"/>
      <w:r w:rsidR="00571D7E">
        <w:t xml:space="preserve"> the Senate recommendation.</w:t>
      </w:r>
    </w:p>
    <w:p w14:paraId="33EF1066" w14:textId="7554F0CB" w:rsidR="00571D7E" w:rsidRDefault="00571D7E"/>
    <w:p w14:paraId="56A6907C" w14:textId="4F01BEE3" w:rsidR="00571D7E" w:rsidRDefault="00571D7E"/>
    <w:p w14:paraId="139FF41F" w14:textId="77777777" w:rsidR="00571D7E" w:rsidRPr="00571D7E" w:rsidRDefault="00571D7E" w:rsidP="00571D7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>Discipline List Proposal Process: This document provides you with a guide to the discipline review process.</w:t>
      </w:r>
    </w:p>
    <w:p w14:paraId="7A64FDA2" w14:textId="77777777" w:rsidR="00571D7E" w:rsidRPr="00571D7E" w:rsidRDefault="00571D7E" w:rsidP="00571D7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>Discipline List Review Timeline: This timeline provides information about key deadlines.  Please note that the final day to accept proposals each year is September 30</w:t>
      </w:r>
      <w:proofErr w:type="gramStart"/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>Following submission, please pay attention to the hearing dates</w:t>
      </w:r>
      <w:proofErr w:type="gramStart"/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 xml:space="preserve">. </w:t>
      </w:r>
      <w:proofErr w:type="gramEnd"/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>Revisions to the Discipline List Form: This form is used to submit revisions.</w:t>
      </w:r>
    </w:p>
    <w:p w14:paraId="0F632EC9" w14:textId="77777777" w:rsidR="00571D7E" w:rsidRPr="00571D7E" w:rsidRDefault="00571D7E" w:rsidP="00571D7E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571D7E">
        <w:rPr>
          <w:rFonts w:ascii="Helvetica" w:eastAsia="Times New Roman" w:hAnsi="Helvetica" w:cs="Helvetica"/>
          <w:color w:val="333333"/>
          <w:sz w:val="18"/>
          <w:szCs w:val="18"/>
        </w:rPr>
        <w:t>FAQs on Minimum Qualifications: This FAQs document clarifies some common misunderstandings about minimum qualifications.</w:t>
      </w:r>
    </w:p>
    <w:p w14:paraId="1104DC24" w14:textId="248807EB" w:rsidR="00571D7E" w:rsidRDefault="00571D7E"/>
    <w:p w14:paraId="11A47F97" w14:textId="77777777" w:rsidR="00571D7E" w:rsidRDefault="00571D7E"/>
    <w:sectPr w:rsidR="0057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D2B72"/>
    <w:multiLevelType w:val="multilevel"/>
    <w:tmpl w:val="C2E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rafile" w:val="C:\Users\seveland\AppData\Local\Temp\draBBAE.tmp"/>
  </w:docVars>
  <w:rsids>
    <w:rsidRoot w:val="0004205A"/>
    <w:rsid w:val="00006FE5"/>
    <w:rsid w:val="0004205A"/>
    <w:rsid w:val="00177FB8"/>
    <w:rsid w:val="00571D7E"/>
    <w:rsid w:val="005E1390"/>
    <w:rsid w:val="008C0530"/>
    <w:rsid w:val="00AA53C4"/>
    <w:rsid w:val="00D90C34"/>
    <w:rsid w:val="00F17356"/>
    <w:rsid w:val="00F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7EE7F"/>
  <w15:chartTrackingRefBased/>
  <w15:docId w15:val="{FB6C89D8-A19D-4E32-A5A4-DA59DEC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D3B45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Eveland</dc:creator>
  <cp:keywords/>
  <dc:description/>
  <cp:lastModifiedBy>Sharyn Eveland</cp:lastModifiedBy>
  <cp:revision>2</cp:revision>
  <dcterms:created xsi:type="dcterms:W3CDTF">2021-11-14T20:14:00Z</dcterms:created>
  <dcterms:modified xsi:type="dcterms:W3CDTF">2021-11-14T20:14:00Z</dcterms:modified>
</cp:coreProperties>
</file>